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8"/>
        <w:gridCol w:w="973"/>
        <w:gridCol w:w="977"/>
        <w:gridCol w:w="977"/>
        <w:gridCol w:w="979"/>
        <w:gridCol w:w="979"/>
        <w:gridCol w:w="979"/>
        <w:gridCol w:w="979"/>
        <w:gridCol w:w="979"/>
        <w:gridCol w:w="1151"/>
      </w:tblGrid>
      <w:tr w:rsidR="00412BB0" w:rsidRPr="00763FF5" w14:paraId="5DAA1BF5" w14:textId="77777777" w:rsidTr="00B859FD">
        <w:trPr>
          <w:trHeight w:val="281"/>
        </w:trPr>
        <w:tc>
          <w:tcPr>
            <w:tcW w:w="1868" w:type="dxa"/>
            <w:vAlign w:val="center"/>
            <w:hideMark/>
          </w:tcPr>
          <w:p w14:paraId="33A5FC13" w14:textId="156808F7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B859FD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</w:t>
            </w:r>
            <w:r w:rsidR="00856AD3">
              <w:rPr>
                <w:rFonts w:ascii="Tw Cen MT" w:hAnsi="Tw Cen MT"/>
                <w:b/>
                <w:sz w:val="28"/>
                <w:szCs w:val="28"/>
              </w:rPr>
              <w:t>OE1</w:t>
            </w:r>
            <w:r w:rsidR="003008E9">
              <w:rPr>
                <w:rFonts w:ascii="Tw Cen MT" w:hAnsi="Tw Cen MT"/>
                <w:b/>
                <w:sz w:val="28"/>
                <w:szCs w:val="28"/>
              </w:rPr>
              <w:t>IT03</w:t>
            </w:r>
          </w:p>
        </w:tc>
        <w:tc>
          <w:tcPr>
            <w:tcW w:w="973" w:type="dxa"/>
            <w:tcBorders>
              <w:top w:val="nil"/>
              <w:bottom w:val="nil"/>
              <w:right w:val="nil"/>
            </w:tcBorders>
          </w:tcPr>
          <w:p w14:paraId="01C4285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5D4C575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54C068B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747F4FA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5320E6C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30426A6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7EF828B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</w:tcBorders>
          </w:tcPr>
          <w:p w14:paraId="113FAD29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51" w:type="dxa"/>
            <w:vAlign w:val="center"/>
            <w:hideMark/>
          </w:tcPr>
          <w:p w14:paraId="52E2B0EB" w14:textId="26477808" w:rsidR="00412BB0" w:rsidRPr="00763FF5" w:rsidRDefault="00B859FD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1FF781E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0B0093E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C5F4A0C" w14:textId="0772F0D4" w:rsidR="00412BB0" w:rsidRPr="0089070D" w:rsidRDefault="00B859FD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14:paraId="0EA85C85" w14:textId="63A848A1" w:rsidR="00412BB0" w:rsidRDefault="003008E9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COMPUTATIONAL THINKING USING PYTHON</w:t>
      </w:r>
    </w:p>
    <w:p w14:paraId="6BF20998" w14:textId="128ACB62" w:rsidR="00412BB0" w:rsidRPr="00856AD3" w:rsidRDefault="00412BB0" w:rsidP="00412BB0">
      <w:pPr>
        <w:spacing w:after="0" w:line="240" w:lineRule="auto"/>
        <w:jc w:val="center"/>
        <w:rPr>
          <w:rFonts w:ascii="Tw Cen MT" w:hAnsi="Tw Cen MT"/>
          <w:i/>
          <w:iCs/>
          <w:sz w:val="24"/>
          <w:szCs w:val="24"/>
        </w:rPr>
      </w:pPr>
      <w:r w:rsidRPr="00856AD3">
        <w:rPr>
          <w:rFonts w:ascii="Cambria" w:eastAsia="Cabin" w:hAnsi="Cambria" w:cs="Cabin"/>
          <w:i/>
          <w:iCs/>
          <w:sz w:val="24"/>
        </w:rPr>
        <w:t>(</w:t>
      </w:r>
      <w:r w:rsidR="00856AD3" w:rsidRPr="00856AD3">
        <w:rPr>
          <w:rFonts w:ascii="Cambria" w:eastAsia="Cabin" w:hAnsi="Cambria" w:cs="Cabin"/>
          <w:i/>
          <w:iCs/>
          <w:sz w:val="24"/>
        </w:rPr>
        <w:t>Open Elective</w:t>
      </w:r>
      <w:r w:rsidRPr="00856AD3">
        <w:rPr>
          <w:rFonts w:ascii="Cambria" w:eastAsia="Cabin" w:hAnsi="Cambria" w:cs="Cabin"/>
          <w:i/>
          <w:iCs/>
          <w:sz w:val="24"/>
        </w:rPr>
        <w:t>)</w:t>
      </w:r>
    </w:p>
    <w:p w14:paraId="3F66FDA9" w14:textId="72AADD00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B859FD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15D92CB2" w14:textId="77777777" w:rsidR="004A47BF" w:rsidRDefault="004A47BF" w:rsidP="004A47B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47945E03" w14:textId="77777777" w:rsidR="004A47BF" w:rsidRDefault="004A47BF" w:rsidP="004A47B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B27813C" w14:textId="77777777" w:rsidR="00E65959" w:rsidRDefault="00E65959" w:rsidP="00E65959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5X2=10M</w:t>
      </w:r>
    </w:p>
    <w:p w14:paraId="76F44EAD" w14:textId="77777777" w:rsidR="00C26107" w:rsidRDefault="00C26107" w:rsidP="00E65959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lang w:eastAsia="en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1"/>
        <w:gridCol w:w="7992"/>
        <w:gridCol w:w="625"/>
        <w:gridCol w:w="766"/>
        <w:gridCol w:w="824"/>
      </w:tblGrid>
      <w:tr w:rsidR="000E34B9" w:rsidRPr="00567358" w14:paraId="4163AD9C" w14:textId="77777777" w:rsidTr="00C26107">
        <w:tc>
          <w:tcPr>
            <w:tcW w:w="621" w:type="dxa"/>
          </w:tcPr>
          <w:p w14:paraId="254F3B4A" w14:textId="77777777" w:rsidR="000E34B9" w:rsidRPr="00567358" w:rsidRDefault="000E34B9" w:rsidP="0056735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2" w:type="dxa"/>
          </w:tcPr>
          <w:p w14:paraId="6BA24246" w14:textId="5CB42402" w:rsidR="000E34B9" w:rsidRPr="00567358" w:rsidRDefault="00C26107" w:rsidP="005673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</w:rPr>
              <w:t>Define string with an example</w:t>
            </w:r>
            <w:r w:rsidR="000E34B9" w:rsidRPr="0056735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5" w:type="dxa"/>
            <w:hideMark/>
          </w:tcPr>
          <w:p w14:paraId="4AD560B4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6" w:type="dxa"/>
            <w:hideMark/>
          </w:tcPr>
          <w:p w14:paraId="76EBBB2B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4" w:type="dxa"/>
            <w:hideMark/>
          </w:tcPr>
          <w:p w14:paraId="4C786265" w14:textId="0A1DF57C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C26107">
              <w:rPr>
                <w:rFonts w:ascii="Times New Roman" w:eastAsia="Arial Unicode MS" w:hAnsi="Times New Roman" w:cs="Times New Roman"/>
                <w:bCs/>
              </w:rPr>
              <w:t>1</w:t>
            </w:r>
          </w:p>
        </w:tc>
      </w:tr>
      <w:tr w:rsidR="000E34B9" w:rsidRPr="00567358" w14:paraId="227A6B1A" w14:textId="77777777" w:rsidTr="00C26107">
        <w:tc>
          <w:tcPr>
            <w:tcW w:w="621" w:type="dxa"/>
          </w:tcPr>
          <w:p w14:paraId="2808093F" w14:textId="77777777" w:rsidR="000E34B9" w:rsidRPr="00567358" w:rsidRDefault="000E34B9" w:rsidP="0056735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2" w:type="dxa"/>
          </w:tcPr>
          <w:p w14:paraId="57578BFA" w14:textId="77777777" w:rsidR="000E34B9" w:rsidRPr="00567358" w:rsidRDefault="000E34B9" w:rsidP="005673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Calibri" w:hAnsi="Times New Roman" w:cs="Times New Roman"/>
              </w:rPr>
              <w:t>Summarize the features of Lists and Tuples in Python.</w:t>
            </w:r>
          </w:p>
        </w:tc>
        <w:tc>
          <w:tcPr>
            <w:tcW w:w="625" w:type="dxa"/>
            <w:hideMark/>
          </w:tcPr>
          <w:p w14:paraId="54A1EAB5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6" w:type="dxa"/>
            <w:hideMark/>
          </w:tcPr>
          <w:p w14:paraId="62B60961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4" w:type="dxa"/>
            <w:hideMark/>
          </w:tcPr>
          <w:p w14:paraId="7C92B017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0E34B9" w:rsidRPr="00567358" w14:paraId="39CF6C8B" w14:textId="77777777" w:rsidTr="00C26107">
        <w:tc>
          <w:tcPr>
            <w:tcW w:w="621" w:type="dxa"/>
          </w:tcPr>
          <w:p w14:paraId="4D6B8AF4" w14:textId="77777777" w:rsidR="000E34B9" w:rsidRPr="00567358" w:rsidRDefault="000E34B9" w:rsidP="0056735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2" w:type="dxa"/>
          </w:tcPr>
          <w:p w14:paraId="31BE898F" w14:textId="77777777" w:rsidR="000E34B9" w:rsidRPr="00567358" w:rsidRDefault="000E34B9" w:rsidP="005673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Calibri" w:hAnsi="Times New Roman" w:cs="Times New Roman"/>
              </w:rPr>
              <w:t>Write the syntax of functio</w:t>
            </w:r>
            <w:r w:rsidRPr="00567358">
              <w:rPr>
                <w:rFonts w:ascii="Times New Roman" w:hAnsi="Times New Roman" w:cs="Times New Roman"/>
              </w:rPr>
              <w:t xml:space="preserve">n definition along with example and write </w:t>
            </w:r>
            <w:r w:rsidRPr="00567358">
              <w:rPr>
                <w:rFonts w:ascii="Times New Roman" w:eastAsia="Calibri" w:hAnsi="Times New Roman" w:cs="Times New Roman"/>
              </w:rPr>
              <w:t>a function to calculate Factorial of the given number.</w:t>
            </w:r>
          </w:p>
        </w:tc>
        <w:tc>
          <w:tcPr>
            <w:tcW w:w="625" w:type="dxa"/>
            <w:hideMark/>
          </w:tcPr>
          <w:p w14:paraId="75B00165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6" w:type="dxa"/>
            <w:hideMark/>
          </w:tcPr>
          <w:p w14:paraId="7C3286B5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4" w:type="dxa"/>
            <w:hideMark/>
          </w:tcPr>
          <w:p w14:paraId="3966DA3F" w14:textId="74D3A881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C26107">
              <w:rPr>
                <w:rFonts w:ascii="Times New Roman" w:eastAsia="Arial Unicode MS" w:hAnsi="Times New Roman" w:cs="Times New Roman"/>
                <w:bCs/>
              </w:rPr>
              <w:t>1</w:t>
            </w:r>
          </w:p>
        </w:tc>
      </w:tr>
      <w:tr w:rsidR="000E34B9" w:rsidRPr="00567358" w14:paraId="118D350D" w14:textId="77777777" w:rsidTr="00C26107">
        <w:tc>
          <w:tcPr>
            <w:tcW w:w="621" w:type="dxa"/>
          </w:tcPr>
          <w:p w14:paraId="6583D92D" w14:textId="77777777" w:rsidR="000E34B9" w:rsidRPr="00567358" w:rsidRDefault="000E34B9" w:rsidP="0056735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2" w:type="dxa"/>
          </w:tcPr>
          <w:p w14:paraId="0E2F7488" w14:textId="77777777" w:rsidR="000E34B9" w:rsidRPr="00567358" w:rsidRDefault="000E34B9" w:rsidP="005673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Calibri" w:hAnsi="Times New Roman" w:cs="Times New Roman"/>
              </w:rPr>
              <w:t xml:space="preserve">Define Class and </w:t>
            </w:r>
            <w:r w:rsidRPr="00567358">
              <w:rPr>
                <w:rFonts w:ascii="Times New Roman" w:hAnsi="Times New Roman" w:cs="Times New Roman"/>
              </w:rPr>
              <w:t>how to create a class in Python with suitable example.</w:t>
            </w:r>
          </w:p>
        </w:tc>
        <w:tc>
          <w:tcPr>
            <w:tcW w:w="625" w:type="dxa"/>
            <w:hideMark/>
          </w:tcPr>
          <w:p w14:paraId="4D964F6F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6" w:type="dxa"/>
            <w:hideMark/>
          </w:tcPr>
          <w:p w14:paraId="1A7240D9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4" w:type="dxa"/>
            <w:hideMark/>
          </w:tcPr>
          <w:p w14:paraId="2C2E9169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0E34B9" w:rsidRPr="00567358" w14:paraId="5C300667" w14:textId="77777777" w:rsidTr="00C26107">
        <w:tc>
          <w:tcPr>
            <w:tcW w:w="621" w:type="dxa"/>
          </w:tcPr>
          <w:p w14:paraId="7138E745" w14:textId="77777777" w:rsidR="000E34B9" w:rsidRPr="00567358" w:rsidRDefault="000E34B9" w:rsidP="0056735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2" w:type="dxa"/>
          </w:tcPr>
          <w:p w14:paraId="2F0D4112" w14:textId="77777777" w:rsidR="000E34B9" w:rsidRPr="00567358" w:rsidRDefault="000E34B9" w:rsidP="005673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Write about client/server architecture for web based applications with example.</w:t>
            </w:r>
          </w:p>
        </w:tc>
        <w:tc>
          <w:tcPr>
            <w:tcW w:w="625" w:type="dxa"/>
            <w:hideMark/>
          </w:tcPr>
          <w:p w14:paraId="2A8624E2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6" w:type="dxa"/>
            <w:hideMark/>
          </w:tcPr>
          <w:p w14:paraId="7741C7AB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CO-5</w:t>
            </w:r>
          </w:p>
        </w:tc>
        <w:tc>
          <w:tcPr>
            <w:tcW w:w="824" w:type="dxa"/>
            <w:hideMark/>
          </w:tcPr>
          <w:p w14:paraId="3195D598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</w:tbl>
    <w:p w14:paraId="11F8724A" w14:textId="77777777" w:rsidR="00C26107" w:rsidRDefault="00C26107" w:rsidP="00E65959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u w:val="single"/>
          <w:lang w:eastAsia="en-IN"/>
        </w:rPr>
      </w:pPr>
    </w:p>
    <w:p w14:paraId="7969423C" w14:textId="729C9930" w:rsidR="00E65959" w:rsidRDefault="00E65959" w:rsidP="00E65959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u w:val="single"/>
          <w:lang w:eastAsia="en-IN"/>
        </w:rPr>
        <w:t>PART-B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990"/>
        <w:gridCol w:w="670"/>
        <w:gridCol w:w="767"/>
        <w:gridCol w:w="827"/>
      </w:tblGrid>
      <w:tr w:rsidR="000E34B9" w:rsidRPr="00567358" w14:paraId="733AC873" w14:textId="77777777" w:rsidTr="00C26107">
        <w:tc>
          <w:tcPr>
            <w:tcW w:w="10877" w:type="dxa"/>
            <w:gridSpan w:val="5"/>
            <w:hideMark/>
          </w:tcPr>
          <w:p w14:paraId="13B3C936" w14:textId="4B28CAD0" w:rsidR="000E34B9" w:rsidRPr="00E65959" w:rsidRDefault="000E34B9" w:rsidP="005673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E65959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E65959" w:rsidRPr="00E65959">
              <w:rPr>
                <w:rFonts w:ascii="Times New Roman" w:eastAsia="Arial Unicode MS" w:hAnsi="Times New Roman" w:cs="Times New Roman"/>
                <w:b/>
              </w:rPr>
              <w:t>I</w:t>
            </w:r>
          </w:p>
        </w:tc>
      </w:tr>
      <w:tr w:rsidR="000E34B9" w:rsidRPr="00567358" w14:paraId="0E660600" w14:textId="77777777" w:rsidTr="00C26107">
        <w:tc>
          <w:tcPr>
            <w:tcW w:w="623" w:type="dxa"/>
          </w:tcPr>
          <w:p w14:paraId="3128C795" w14:textId="77777777" w:rsidR="000E34B9" w:rsidRPr="00567358" w:rsidRDefault="000E34B9" w:rsidP="0056735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  <w:hideMark/>
          </w:tcPr>
          <w:p w14:paraId="047D76E0" w14:textId="77777777" w:rsidR="000E34B9" w:rsidRPr="00567358" w:rsidRDefault="000E34B9" w:rsidP="005673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 xml:space="preserve">a) </w:t>
            </w:r>
            <w:r w:rsidRPr="00567358">
              <w:rPr>
                <w:rFonts w:ascii="Times New Roman" w:eastAsia="Calibri" w:hAnsi="Times New Roman" w:cs="Times New Roman"/>
              </w:rPr>
              <w:t>List out the standard data types of Python.</w:t>
            </w:r>
          </w:p>
          <w:p w14:paraId="5C461763" w14:textId="77777777" w:rsidR="000E34B9" w:rsidRPr="00567358" w:rsidRDefault="000E34B9" w:rsidP="005673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hAnsi="Times New Roman" w:cs="Times New Roman"/>
              </w:rPr>
              <w:t xml:space="preserve">b) </w:t>
            </w:r>
            <w:r w:rsidRPr="00567358">
              <w:rPr>
                <w:rFonts w:ascii="Times New Roman" w:eastAsia="Calibri" w:hAnsi="Times New Roman" w:cs="Times New Roman"/>
              </w:rPr>
              <w:t xml:space="preserve">Boolean expressions acts as a conditionals in control structures - Justify </w:t>
            </w:r>
            <w:proofErr w:type="gramStart"/>
            <w:r w:rsidRPr="00567358">
              <w:rPr>
                <w:rFonts w:ascii="Times New Roman" w:eastAsia="Calibri" w:hAnsi="Times New Roman" w:cs="Times New Roman"/>
              </w:rPr>
              <w:t>your  responses</w:t>
            </w:r>
            <w:proofErr w:type="gramEnd"/>
            <w:r w:rsidRPr="00567358">
              <w:rPr>
                <w:rFonts w:ascii="Times New Roman" w:eastAsia="Calibri" w:hAnsi="Times New Roman" w:cs="Times New Roman"/>
              </w:rPr>
              <w:t xml:space="preserve"> along with suitable programs in python.</w:t>
            </w:r>
          </w:p>
        </w:tc>
        <w:tc>
          <w:tcPr>
            <w:tcW w:w="670" w:type="dxa"/>
            <w:hideMark/>
          </w:tcPr>
          <w:p w14:paraId="07FC0AA8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6B3192C4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67D84AD5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  <w:p w14:paraId="6FBBC14A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27" w:type="dxa"/>
            <w:hideMark/>
          </w:tcPr>
          <w:p w14:paraId="10F33403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  <w:p w14:paraId="5D1F21F1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</w:tc>
      </w:tr>
      <w:tr w:rsidR="000E34B9" w:rsidRPr="00567358" w14:paraId="6E8E77B1" w14:textId="77777777" w:rsidTr="00C26107">
        <w:tc>
          <w:tcPr>
            <w:tcW w:w="10877" w:type="dxa"/>
            <w:gridSpan w:val="5"/>
            <w:hideMark/>
          </w:tcPr>
          <w:p w14:paraId="7B00F39B" w14:textId="77777777" w:rsidR="000E34B9" w:rsidRPr="00567358" w:rsidRDefault="000E34B9" w:rsidP="005673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0E34B9" w:rsidRPr="00567358" w14:paraId="0B7A60C1" w14:textId="77777777" w:rsidTr="00C26107">
        <w:tc>
          <w:tcPr>
            <w:tcW w:w="623" w:type="dxa"/>
          </w:tcPr>
          <w:p w14:paraId="6A92C133" w14:textId="77777777" w:rsidR="000E34B9" w:rsidRPr="00567358" w:rsidRDefault="000E34B9" w:rsidP="0056735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  <w:hideMark/>
          </w:tcPr>
          <w:p w14:paraId="1B0AC421" w14:textId="77777777" w:rsidR="000E34B9" w:rsidRPr="00567358" w:rsidRDefault="000E34B9" w:rsidP="00567358">
            <w:pPr>
              <w:spacing w:after="0" w:line="240" w:lineRule="auto"/>
              <w:rPr>
                <w:rFonts w:ascii="Times New Roman" w:eastAsia="Calibri" w:hAnsi="Times New Roman" w:cs="Times New Roman"/>
                <w:lang w:eastAsia="en-IN"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a)</w:t>
            </w:r>
            <w:r w:rsidRPr="00567358">
              <w:rPr>
                <w:rFonts w:ascii="Times New Roman" w:hAnsi="Times New Roman" w:cs="Times New Roman"/>
                <w:bCs/>
              </w:rPr>
              <w:t xml:space="preserve"> </w:t>
            </w:r>
            <w:r w:rsidRPr="00567358">
              <w:rPr>
                <w:rFonts w:ascii="Times New Roman" w:eastAsia="Calibri" w:hAnsi="Times New Roman" w:cs="Times New Roman"/>
                <w:bCs/>
              </w:rPr>
              <w:t xml:space="preserve">What is a control structure? Discuss </w:t>
            </w:r>
            <w:r w:rsidRPr="00567358">
              <w:rPr>
                <w:rFonts w:ascii="Times New Roman" w:eastAsia="Calibri" w:hAnsi="Times New Roman" w:cs="Times New Roman"/>
                <w:lang w:eastAsia="en-IN"/>
              </w:rPr>
              <w:t>sequential, selection, and iterative control structures along with syntax and suitable example programs in python.</w:t>
            </w:r>
          </w:p>
          <w:p w14:paraId="0712F079" w14:textId="77777777" w:rsidR="000E34B9" w:rsidRPr="00567358" w:rsidRDefault="000E34B9" w:rsidP="005673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 xml:space="preserve">b) </w:t>
            </w:r>
            <w:r w:rsidRPr="00567358">
              <w:rPr>
                <w:rFonts w:ascii="Times New Roman" w:eastAsia="Calibri" w:hAnsi="Times New Roman" w:cs="Times New Roman"/>
                <w:lang w:eastAsia="en-IN"/>
              </w:rPr>
              <w:t>How arithmetic expressions are evaluated in Python</w:t>
            </w:r>
            <w:r w:rsidRPr="00567358">
              <w:rPr>
                <w:rFonts w:ascii="Times New Roman" w:eastAsia="Calibri" w:hAnsi="Times New Roman" w:cs="Times New Roman"/>
              </w:rPr>
              <w:t>? Explain.</w:t>
            </w:r>
          </w:p>
          <w:p w14:paraId="7C9FF432" w14:textId="77777777" w:rsidR="000E34B9" w:rsidRPr="00567358" w:rsidRDefault="000E34B9" w:rsidP="005673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670" w:type="dxa"/>
            <w:hideMark/>
          </w:tcPr>
          <w:p w14:paraId="1F6822BE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03454812" w14:textId="77777777" w:rsidR="00C26107" w:rsidRDefault="00C26107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7909A12C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01790023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  <w:p w14:paraId="13EA7D16" w14:textId="77777777" w:rsidR="00C26107" w:rsidRDefault="00C26107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1A06E89A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27" w:type="dxa"/>
            <w:hideMark/>
          </w:tcPr>
          <w:p w14:paraId="16162408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  <w:p w14:paraId="25CD5E5B" w14:textId="77777777" w:rsidR="00C26107" w:rsidRDefault="00C26107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6A70FBD7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0E34B9" w:rsidRPr="00567358" w14:paraId="25135B89" w14:textId="77777777" w:rsidTr="00C26107">
        <w:tc>
          <w:tcPr>
            <w:tcW w:w="10877" w:type="dxa"/>
            <w:gridSpan w:val="5"/>
            <w:hideMark/>
          </w:tcPr>
          <w:p w14:paraId="70DE8EA6" w14:textId="0608FFC5" w:rsidR="000E34B9" w:rsidRPr="00E65959" w:rsidRDefault="000E34B9" w:rsidP="005673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E65959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E65959">
              <w:rPr>
                <w:rFonts w:ascii="Times New Roman" w:eastAsia="Arial Unicode MS" w:hAnsi="Times New Roman" w:cs="Times New Roman"/>
                <w:b/>
              </w:rPr>
              <w:t>II</w:t>
            </w:r>
          </w:p>
        </w:tc>
      </w:tr>
      <w:tr w:rsidR="000E34B9" w:rsidRPr="00567358" w14:paraId="79FDFE9D" w14:textId="77777777" w:rsidTr="00C26107">
        <w:tc>
          <w:tcPr>
            <w:tcW w:w="623" w:type="dxa"/>
          </w:tcPr>
          <w:p w14:paraId="72AB5987" w14:textId="77777777" w:rsidR="000E34B9" w:rsidRPr="00567358" w:rsidRDefault="000E34B9" w:rsidP="0056735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  <w:hideMark/>
          </w:tcPr>
          <w:p w14:paraId="32968A2D" w14:textId="77777777" w:rsidR="000E34B9" w:rsidRPr="00567358" w:rsidRDefault="000E34B9" w:rsidP="005673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358">
              <w:rPr>
                <w:rFonts w:ascii="Times New Roman" w:hAnsi="Times New Roman" w:cs="Times New Roman"/>
              </w:rPr>
              <w:t xml:space="preserve">a) </w:t>
            </w:r>
            <w:r w:rsidRPr="00567358">
              <w:rPr>
                <w:rFonts w:ascii="Times New Roman" w:eastAsia="Calibri" w:hAnsi="Times New Roman" w:cs="Times New Roman"/>
              </w:rPr>
              <w:t>Explain the relation between tuples and lists, tuples and dictionaries in detail.</w:t>
            </w:r>
          </w:p>
          <w:p w14:paraId="543FBD2F" w14:textId="77777777" w:rsidR="000E34B9" w:rsidRPr="00567358" w:rsidRDefault="000E34B9" w:rsidP="00567358">
            <w:pPr>
              <w:pStyle w:val="Heading1"/>
              <w:shd w:val="clear" w:color="auto" w:fill="FFFFFF"/>
              <w:spacing w:before="0"/>
              <w:ind w:left="0"/>
              <w:jc w:val="left"/>
              <w:textAlignment w:val="baseline"/>
              <w:outlineLvl w:val="0"/>
              <w:rPr>
                <w:b w:val="0"/>
                <w:bCs w:val="0"/>
                <w:sz w:val="22"/>
                <w:szCs w:val="22"/>
              </w:rPr>
            </w:pPr>
            <w:r w:rsidRPr="00567358">
              <w:rPr>
                <w:b w:val="0"/>
                <w:sz w:val="22"/>
                <w:szCs w:val="22"/>
              </w:rPr>
              <w:t xml:space="preserve">b) </w:t>
            </w:r>
            <w:r w:rsidRPr="00567358">
              <w:rPr>
                <w:b w:val="0"/>
                <w:bCs w:val="0"/>
                <w:sz w:val="22"/>
                <w:szCs w:val="22"/>
              </w:rPr>
              <w:t>Develop a python program to illustrate Union, Intersection, and concatenation operations on two lists.</w:t>
            </w:r>
          </w:p>
          <w:p w14:paraId="2C498FF0" w14:textId="77777777" w:rsidR="000E34B9" w:rsidRPr="00567358" w:rsidRDefault="000E34B9" w:rsidP="005673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670" w:type="dxa"/>
            <w:hideMark/>
          </w:tcPr>
          <w:p w14:paraId="1D23B831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7E5DE6A5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736646A4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35B107C7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7" w:type="dxa"/>
            <w:hideMark/>
          </w:tcPr>
          <w:p w14:paraId="63841D0E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  <w:p w14:paraId="5E5B9207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</w:tc>
      </w:tr>
      <w:tr w:rsidR="000E34B9" w:rsidRPr="00567358" w14:paraId="340F3B0C" w14:textId="77777777" w:rsidTr="00C26107">
        <w:tc>
          <w:tcPr>
            <w:tcW w:w="10877" w:type="dxa"/>
            <w:gridSpan w:val="5"/>
            <w:hideMark/>
          </w:tcPr>
          <w:p w14:paraId="201DD8B4" w14:textId="77777777" w:rsidR="000E34B9" w:rsidRPr="00567358" w:rsidRDefault="000E34B9" w:rsidP="005673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0E34B9" w:rsidRPr="00567358" w14:paraId="3C8E961B" w14:textId="77777777" w:rsidTr="00C26107">
        <w:tc>
          <w:tcPr>
            <w:tcW w:w="623" w:type="dxa"/>
          </w:tcPr>
          <w:p w14:paraId="4759040A" w14:textId="77777777" w:rsidR="000E34B9" w:rsidRPr="00567358" w:rsidRDefault="000E34B9" w:rsidP="0056735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  <w:hideMark/>
          </w:tcPr>
          <w:p w14:paraId="3CFCD4D1" w14:textId="77777777" w:rsidR="000E34B9" w:rsidRPr="00567358" w:rsidRDefault="000E34B9" w:rsidP="005673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 xml:space="preserve">a) </w:t>
            </w:r>
            <w:r w:rsidRPr="00567358">
              <w:rPr>
                <w:rFonts w:ascii="Times New Roman" w:eastAsia="Calibri" w:hAnsi="Times New Roman" w:cs="Times New Roman"/>
              </w:rPr>
              <w:t xml:space="preserve">Develop </w:t>
            </w:r>
            <w:proofErr w:type="gramStart"/>
            <w:r w:rsidRPr="00567358">
              <w:rPr>
                <w:rFonts w:ascii="Times New Roman" w:eastAsia="Calibri" w:hAnsi="Times New Roman" w:cs="Times New Roman"/>
              </w:rPr>
              <w:t>a  Python</w:t>
            </w:r>
            <w:proofErr w:type="gramEnd"/>
            <w:r w:rsidRPr="00567358">
              <w:rPr>
                <w:rFonts w:ascii="Times New Roman" w:eastAsia="Calibri" w:hAnsi="Times New Roman" w:cs="Times New Roman"/>
              </w:rPr>
              <w:t xml:space="preserve"> program to count the total number of vowels, consonants and blanks in a String.</w:t>
            </w:r>
          </w:p>
          <w:p w14:paraId="4A7D1FF4" w14:textId="77777777" w:rsidR="000E34B9" w:rsidRPr="00567358" w:rsidRDefault="000E34B9" w:rsidP="00567358">
            <w:pPr>
              <w:pStyle w:val="Heading1"/>
              <w:shd w:val="clear" w:color="auto" w:fill="FFFFFF"/>
              <w:spacing w:before="0"/>
              <w:ind w:left="0"/>
              <w:jc w:val="both"/>
              <w:textAlignment w:val="baseline"/>
              <w:outlineLvl w:val="0"/>
              <w:rPr>
                <w:b w:val="0"/>
                <w:bCs w:val="0"/>
                <w:sz w:val="22"/>
                <w:szCs w:val="22"/>
              </w:rPr>
            </w:pPr>
            <w:r w:rsidRPr="00567358">
              <w:rPr>
                <w:rFonts w:eastAsia="Arial Unicode MS"/>
                <w:b w:val="0"/>
                <w:sz w:val="22"/>
                <w:szCs w:val="22"/>
              </w:rPr>
              <w:t>b)</w:t>
            </w:r>
            <w:r w:rsidRPr="00567358">
              <w:rPr>
                <w:rFonts w:eastAsia="Arial Unicode MS"/>
                <w:b w:val="0"/>
                <w:bCs w:val="0"/>
                <w:sz w:val="22"/>
                <w:szCs w:val="22"/>
              </w:rPr>
              <w:t xml:space="preserve"> </w:t>
            </w:r>
            <w:r w:rsidRPr="00567358">
              <w:rPr>
                <w:b w:val="0"/>
                <w:bCs w:val="0"/>
                <w:sz w:val="22"/>
                <w:szCs w:val="22"/>
              </w:rPr>
              <w:t>Develop a python Menu driven program to illustrate the following various operations on a LIST containing integer values.</w:t>
            </w:r>
          </w:p>
          <w:p w14:paraId="3D3FBF2A" w14:textId="77777777" w:rsidR="000E34B9" w:rsidRPr="00567358" w:rsidRDefault="000E34B9" w:rsidP="00567358">
            <w:pPr>
              <w:pStyle w:val="Heading1"/>
              <w:numPr>
                <w:ilvl w:val="0"/>
                <w:numId w:val="18"/>
              </w:numPr>
              <w:shd w:val="clear" w:color="auto" w:fill="FFFFFF"/>
              <w:tabs>
                <w:tab w:val="num" w:pos="360"/>
              </w:tabs>
              <w:spacing w:before="0"/>
              <w:ind w:left="633" w:firstLine="0"/>
              <w:jc w:val="both"/>
              <w:textAlignment w:val="baseline"/>
              <w:outlineLvl w:val="0"/>
              <w:rPr>
                <w:b w:val="0"/>
                <w:bCs w:val="0"/>
                <w:sz w:val="22"/>
                <w:szCs w:val="22"/>
              </w:rPr>
            </w:pPr>
            <w:proofErr w:type="gramStart"/>
            <w:r w:rsidRPr="00567358">
              <w:rPr>
                <w:b w:val="0"/>
                <w:bCs w:val="0"/>
                <w:sz w:val="22"/>
                <w:szCs w:val="22"/>
              </w:rPr>
              <w:t>To display the list elements.</w:t>
            </w:r>
            <w:proofErr w:type="gramEnd"/>
          </w:p>
          <w:p w14:paraId="51957AD5" w14:textId="77777777" w:rsidR="000E34B9" w:rsidRPr="00567358" w:rsidRDefault="000E34B9" w:rsidP="00567358">
            <w:pPr>
              <w:pStyle w:val="Heading1"/>
              <w:numPr>
                <w:ilvl w:val="0"/>
                <w:numId w:val="18"/>
              </w:numPr>
              <w:shd w:val="clear" w:color="auto" w:fill="FFFFFF"/>
              <w:tabs>
                <w:tab w:val="num" w:pos="360"/>
              </w:tabs>
              <w:spacing w:before="0"/>
              <w:ind w:left="633" w:firstLine="0"/>
              <w:jc w:val="both"/>
              <w:textAlignment w:val="baseline"/>
              <w:outlineLvl w:val="0"/>
              <w:rPr>
                <w:b w:val="0"/>
                <w:bCs w:val="0"/>
                <w:sz w:val="22"/>
                <w:szCs w:val="22"/>
              </w:rPr>
            </w:pPr>
            <w:r w:rsidRPr="00567358">
              <w:rPr>
                <w:b w:val="0"/>
                <w:bCs w:val="0"/>
                <w:sz w:val="22"/>
                <w:szCs w:val="22"/>
              </w:rPr>
              <w:t>Access an element based on index and value.</w:t>
            </w:r>
          </w:p>
          <w:p w14:paraId="6E962FA4" w14:textId="77777777" w:rsidR="000E34B9" w:rsidRPr="00567358" w:rsidRDefault="000E34B9" w:rsidP="00567358">
            <w:pPr>
              <w:pStyle w:val="Heading1"/>
              <w:numPr>
                <w:ilvl w:val="0"/>
                <w:numId w:val="18"/>
              </w:numPr>
              <w:shd w:val="clear" w:color="auto" w:fill="FFFFFF"/>
              <w:tabs>
                <w:tab w:val="num" w:pos="360"/>
              </w:tabs>
              <w:spacing w:before="0"/>
              <w:ind w:left="633" w:firstLine="0"/>
              <w:jc w:val="both"/>
              <w:textAlignment w:val="baseline"/>
              <w:outlineLvl w:val="0"/>
              <w:rPr>
                <w:b w:val="0"/>
                <w:bCs w:val="0"/>
                <w:sz w:val="22"/>
                <w:szCs w:val="22"/>
              </w:rPr>
            </w:pPr>
            <w:r w:rsidRPr="00567358">
              <w:rPr>
                <w:b w:val="0"/>
                <w:bCs w:val="0"/>
                <w:sz w:val="22"/>
                <w:szCs w:val="22"/>
              </w:rPr>
              <w:t>Insert an element based on index.</w:t>
            </w:r>
          </w:p>
          <w:p w14:paraId="12AEA6DC" w14:textId="77777777" w:rsidR="000E34B9" w:rsidRPr="00567358" w:rsidRDefault="000E34B9" w:rsidP="00567358">
            <w:pPr>
              <w:pStyle w:val="Heading1"/>
              <w:numPr>
                <w:ilvl w:val="0"/>
                <w:numId w:val="18"/>
              </w:numPr>
              <w:shd w:val="clear" w:color="auto" w:fill="FFFFFF"/>
              <w:tabs>
                <w:tab w:val="num" w:pos="360"/>
              </w:tabs>
              <w:spacing w:before="0"/>
              <w:ind w:left="633" w:firstLine="0"/>
              <w:jc w:val="both"/>
              <w:textAlignment w:val="baseline"/>
              <w:outlineLvl w:val="0"/>
              <w:rPr>
                <w:b w:val="0"/>
                <w:bCs w:val="0"/>
                <w:sz w:val="22"/>
                <w:szCs w:val="22"/>
              </w:rPr>
            </w:pPr>
            <w:proofErr w:type="gramStart"/>
            <w:r w:rsidRPr="00567358">
              <w:rPr>
                <w:b w:val="0"/>
                <w:bCs w:val="0"/>
                <w:sz w:val="22"/>
                <w:szCs w:val="22"/>
              </w:rPr>
              <w:t>To Sort list elements.</w:t>
            </w:r>
            <w:proofErr w:type="gramEnd"/>
          </w:p>
          <w:p w14:paraId="5143F833" w14:textId="77777777" w:rsidR="000E34B9" w:rsidRPr="00567358" w:rsidRDefault="000E34B9" w:rsidP="00567358">
            <w:pPr>
              <w:pStyle w:val="Heading1"/>
              <w:numPr>
                <w:ilvl w:val="0"/>
                <w:numId w:val="18"/>
              </w:numPr>
              <w:shd w:val="clear" w:color="auto" w:fill="FFFFFF"/>
              <w:tabs>
                <w:tab w:val="num" w:pos="360"/>
              </w:tabs>
              <w:spacing w:before="0"/>
              <w:ind w:left="633" w:firstLine="0"/>
              <w:jc w:val="both"/>
              <w:textAlignment w:val="baseline"/>
              <w:outlineLvl w:val="0"/>
              <w:rPr>
                <w:rFonts w:eastAsia="Arial Unicode MS"/>
                <w:bCs w:val="0"/>
                <w:sz w:val="22"/>
                <w:szCs w:val="22"/>
              </w:rPr>
            </w:pPr>
            <w:proofErr w:type="gramStart"/>
            <w:r w:rsidRPr="00567358">
              <w:rPr>
                <w:b w:val="0"/>
                <w:bCs w:val="0"/>
                <w:sz w:val="22"/>
                <w:szCs w:val="22"/>
              </w:rPr>
              <w:t>To Reverse List elements.</w:t>
            </w:r>
            <w:proofErr w:type="gramEnd"/>
          </w:p>
        </w:tc>
        <w:tc>
          <w:tcPr>
            <w:tcW w:w="670" w:type="dxa"/>
            <w:hideMark/>
          </w:tcPr>
          <w:p w14:paraId="379591CC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52A99DBA" w14:textId="77777777" w:rsidR="00C26107" w:rsidRDefault="00C26107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00070DB7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29A5C75A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5014CC26" w14:textId="77777777" w:rsidR="00C26107" w:rsidRDefault="00C26107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57DD7F11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7" w:type="dxa"/>
            <w:hideMark/>
          </w:tcPr>
          <w:p w14:paraId="67609F91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  <w:p w14:paraId="48E8B701" w14:textId="77777777" w:rsidR="00C26107" w:rsidRDefault="00C26107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00D66934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</w:tc>
      </w:tr>
      <w:tr w:rsidR="000E34B9" w:rsidRPr="00567358" w14:paraId="3D0634C3" w14:textId="77777777" w:rsidTr="00C26107">
        <w:tc>
          <w:tcPr>
            <w:tcW w:w="10877" w:type="dxa"/>
            <w:gridSpan w:val="5"/>
            <w:hideMark/>
          </w:tcPr>
          <w:p w14:paraId="2AE20C7F" w14:textId="2A2074EC" w:rsidR="000E34B9" w:rsidRPr="00E65959" w:rsidRDefault="000E34B9" w:rsidP="005673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E65959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E65959" w:rsidRPr="00E65959">
              <w:rPr>
                <w:rFonts w:ascii="Times New Roman" w:eastAsia="Arial Unicode MS" w:hAnsi="Times New Roman" w:cs="Times New Roman"/>
                <w:b/>
              </w:rPr>
              <w:t>III</w:t>
            </w:r>
          </w:p>
        </w:tc>
      </w:tr>
      <w:tr w:rsidR="000E34B9" w:rsidRPr="00567358" w14:paraId="2557E097" w14:textId="77777777" w:rsidTr="00C26107">
        <w:tc>
          <w:tcPr>
            <w:tcW w:w="623" w:type="dxa"/>
          </w:tcPr>
          <w:p w14:paraId="3222E167" w14:textId="77777777" w:rsidR="000E34B9" w:rsidRPr="00567358" w:rsidRDefault="000E34B9" w:rsidP="0056735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  <w:hideMark/>
          </w:tcPr>
          <w:p w14:paraId="7F2DE79C" w14:textId="77777777" w:rsidR="000E34B9" w:rsidRPr="00567358" w:rsidRDefault="000E34B9" w:rsidP="0056735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a)</w:t>
            </w:r>
            <w:r w:rsidRPr="00567358">
              <w:rPr>
                <w:rFonts w:ascii="Times New Roman" w:hAnsi="Times New Roman" w:cs="Times New Roman"/>
              </w:rPr>
              <w:t xml:space="preserve"> </w:t>
            </w:r>
            <w:r w:rsidRPr="00567358">
              <w:rPr>
                <w:rFonts w:ascii="Times New Roman" w:eastAsia="Calibri" w:hAnsi="Times New Roman" w:cs="Times New Roman"/>
              </w:rPr>
              <w:t xml:space="preserve">Explain the following.   </w:t>
            </w:r>
          </w:p>
          <w:p w14:paraId="1F1B388C" w14:textId="77777777" w:rsidR="000E34B9" w:rsidRPr="00567358" w:rsidRDefault="000E34B9" w:rsidP="00567358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67358">
              <w:rPr>
                <w:rFonts w:ascii="Times New Roman" w:eastAsia="Calibri" w:hAnsi="Times New Roman" w:cs="Times New Roman"/>
              </w:rPr>
              <w:t>Define and give syntax of function in python</w:t>
            </w:r>
          </w:p>
          <w:p w14:paraId="7255037C" w14:textId="77777777" w:rsidR="000E34B9" w:rsidRPr="00567358" w:rsidRDefault="000E34B9" w:rsidP="00567358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IN"/>
              </w:rPr>
            </w:pPr>
            <w:r w:rsidRPr="00567358">
              <w:rPr>
                <w:rFonts w:ascii="Times New Roman" w:eastAsia="Calibri" w:hAnsi="Times New Roman" w:cs="Times New Roman"/>
                <w:lang w:eastAsia="en-IN"/>
              </w:rPr>
              <w:t xml:space="preserve">Calling Value-Returning Functions </w:t>
            </w:r>
          </w:p>
          <w:p w14:paraId="4273A7D4" w14:textId="77777777" w:rsidR="000E34B9" w:rsidRPr="00567358" w:rsidRDefault="000E34B9" w:rsidP="00567358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IN"/>
              </w:rPr>
            </w:pPr>
            <w:r w:rsidRPr="00567358">
              <w:rPr>
                <w:rFonts w:ascii="Times New Roman" w:eastAsia="Calibri" w:hAnsi="Times New Roman" w:cs="Times New Roman"/>
                <w:lang w:eastAsia="en-IN"/>
              </w:rPr>
              <w:t>Calling Non-Value-Returning Functions</w:t>
            </w:r>
          </w:p>
          <w:p w14:paraId="69FA4C8D" w14:textId="77777777" w:rsidR="000E34B9" w:rsidRPr="00567358" w:rsidRDefault="000E34B9" w:rsidP="00567358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en-IN"/>
              </w:rPr>
            </w:pPr>
            <w:r w:rsidRPr="00567358">
              <w:rPr>
                <w:rFonts w:ascii="Times New Roman" w:eastAsia="Calibri" w:hAnsi="Times New Roman" w:cs="Times New Roman"/>
                <w:lang w:eastAsia="en-IN"/>
              </w:rPr>
              <w:t xml:space="preserve">Parameter Passing in functions </w:t>
            </w:r>
          </w:p>
          <w:p w14:paraId="4257A393" w14:textId="77777777" w:rsidR="000E34B9" w:rsidRPr="00567358" w:rsidRDefault="000E34B9" w:rsidP="00567358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Calibri" w:hAnsi="Times New Roman" w:cs="Times New Roman"/>
                <w:lang w:eastAsia="en-IN"/>
              </w:rPr>
              <w:t>Keyword and Default Arguments in Python</w:t>
            </w:r>
          </w:p>
          <w:p w14:paraId="372B1CE3" w14:textId="77777777" w:rsidR="000E34B9" w:rsidRPr="00567358" w:rsidRDefault="000E34B9" w:rsidP="005673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 xml:space="preserve">b) </w:t>
            </w:r>
            <w:r w:rsidRPr="00567358">
              <w:rPr>
                <w:rFonts w:ascii="Times New Roman" w:eastAsia="Calibri" w:hAnsi="Times New Roman" w:cs="Times New Roman"/>
              </w:rPr>
              <w:t>Develop a Python program to find the factorial of a number using recursion.</w:t>
            </w:r>
          </w:p>
        </w:tc>
        <w:tc>
          <w:tcPr>
            <w:tcW w:w="670" w:type="dxa"/>
            <w:hideMark/>
          </w:tcPr>
          <w:p w14:paraId="0C000C2E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7M</w:t>
            </w:r>
          </w:p>
          <w:p w14:paraId="78E000C5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448A9162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12F83458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56FCE258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22C17C1B" w14:textId="77777777" w:rsidR="00C26107" w:rsidRDefault="00C26107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3E8423A9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3M</w:t>
            </w:r>
          </w:p>
        </w:tc>
        <w:tc>
          <w:tcPr>
            <w:tcW w:w="767" w:type="dxa"/>
            <w:hideMark/>
          </w:tcPr>
          <w:p w14:paraId="6E58CE21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5FE8A99E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7BC0064F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10BF04D4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0B2903DF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73C2CA02" w14:textId="77777777" w:rsidR="00C26107" w:rsidRDefault="00C26107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3F864719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7" w:type="dxa"/>
            <w:hideMark/>
          </w:tcPr>
          <w:p w14:paraId="1D624FB1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5F980953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66AA8EB1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3830F877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49B8B0BE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12CCA365" w14:textId="77777777" w:rsidR="00C26107" w:rsidRDefault="00C26107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4D6135C0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</w:tc>
      </w:tr>
      <w:tr w:rsidR="000E34B9" w:rsidRPr="00567358" w14:paraId="0C4C5E70" w14:textId="77777777" w:rsidTr="00C26107">
        <w:tc>
          <w:tcPr>
            <w:tcW w:w="10877" w:type="dxa"/>
            <w:gridSpan w:val="5"/>
            <w:hideMark/>
          </w:tcPr>
          <w:p w14:paraId="374FD287" w14:textId="77777777" w:rsidR="000E34B9" w:rsidRPr="00567358" w:rsidRDefault="000E34B9" w:rsidP="005673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0E34B9" w:rsidRPr="00567358" w14:paraId="5C03654B" w14:textId="77777777" w:rsidTr="00C26107">
        <w:tc>
          <w:tcPr>
            <w:tcW w:w="623" w:type="dxa"/>
          </w:tcPr>
          <w:p w14:paraId="68CF968C" w14:textId="77777777" w:rsidR="000E34B9" w:rsidRPr="00567358" w:rsidRDefault="000E34B9" w:rsidP="0056735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  <w:hideMark/>
          </w:tcPr>
          <w:p w14:paraId="7ECF6AF9" w14:textId="77777777" w:rsidR="000E34B9" w:rsidRPr="00567358" w:rsidRDefault="000E34B9" w:rsidP="005673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 xml:space="preserve">a) </w:t>
            </w:r>
            <w:r w:rsidRPr="00567358">
              <w:rPr>
                <w:rFonts w:ascii="Times New Roman" w:eastAsia="Calibri" w:hAnsi="Times New Roman" w:cs="Times New Roman"/>
                <w:bCs/>
              </w:rPr>
              <w:t xml:space="preserve">What is a function routine? Discuss </w:t>
            </w:r>
            <w:r w:rsidRPr="00567358">
              <w:rPr>
                <w:rFonts w:ascii="Times New Roman" w:eastAsia="Calibri" w:hAnsi="Times New Roman" w:cs="Times New Roman"/>
              </w:rPr>
              <w:t xml:space="preserve">in detail the usage of functions along with </w:t>
            </w:r>
            <w:proofErr w:type="gramStart"/>
            <w:r w:rsidRPr="00567358">
              <w:rPr>
                <w:rFonts w:ascii="Times New Roman" w:eastAsia="Calibri" w:hAnsi="Times New Roman" w:cs="Times New Roman"/>
              </w:rPr>
              <w:t>syntax  and</w:t>
            </w:r>
            <w:proofErr w:type="gramEnd"/>
            <w:r w:rsidRPr="00567358">
              <w:rPr>
                <w:rFonts w:ascii="Times New Roman" w:eastAsia="Calibri" w:hAnsi="Times New Roman" w:cs="Times New Roman"/>
              </w:rPr>
              <w:t xml:space="preserve"> example programs in python.</w:t>
            </w:r>
          </w:p>
          <w:p w14:paraId="7647C4CB" w14:textId="77777777" w:rsidR="000E34B9" w:rsidRPr="00567358" w:rsidRDefault="000E34B9" w:rsidP="005673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 xml:space="preserve">b) </w:t>
            </w:r>
            <w:r w:rsidRPr="00567358">
              <w:rPr>
                <w:rFonts w:ascii="Times New Roman" w:eastAsia="Calibri" w:hAnsi="Times New Roman" w:cs="Times New Roman"/>
              </w:rPr>
              <w:t>Discuss in detail creating and importing modules in Python with suitable example.</w:t>
            </w:r>
          </w:p>
        </w:tc>
        <w:tc>
          <w:tcPr>
            <w:tcW w:w="670" w:type="dxa"/>
          </w:tcPr>
          <w:p w14:paraId="3A55A724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4FA50620" w14:textId="77777777" w:rsidR="00C26107" w:rsidRDefault="00C26107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02F9F29D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</w:tcPr>
          <w:p w14:paraId="49DD1F0A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08E8C874" w14:textId="77777777" w:rsidR="00C26107" w:rsidRDefault="00C26107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42FCB0B4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7" w:type="dxa"/>
          </w:tcPr>
          <w:p w14:paraId="7313D3B6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655EC0E9" w14:textId="77777777" w:rsidR="00C26107" w:rsidRDefault="00C26107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5AADE3A7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0E34B9" w:rsidRPr="00567358" w14:paraId="22A957D4" w14:textId="77777777" w:rsidTr="00C26107">
        <w:tc>
          <w:tcPr>
            <w:tcW w:w="10877" w:type="dxa"/>
            <w:gridSpan w:val="5"/>
            <w:hideMark/>
          </w:tcPr>
          <w:p w14:paraId="37FB9311" w14:textId="77777777" w:rsidR="00E65959" w:rsidRPr="00E65959" w:rsidRDefault="00E65959" w:rsidP="005673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16863C3D" w14:textId="77777777" w:rsidR="00E65959" w:rsidRPr="00E65959" w:rsidRDefault="00E65959" w:rsidP="005673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129FA301" w14:textId="77777777" w:rsidR="00E65959" w:rsidRPr="00E65959" w:rsidRDefault="00E65959" w:rsidP="005673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0951D01B" w14:textId="197B62EE" w:rsidR="000E34B9" w:rsidRPr="00E65959" w:rsidRDefault="000E34B9" w:rsidP="005673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E65959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E65959" w:rsidRPr="00E65959">
              <w:rPr>
                <w:rFonts w:ascii="Times New Roman" w:eastAsia="Arial Unicode MS" w:hAnsi="Times New Roman" w:cs="Times New Roman"/>
                <w:b/>
              </w:rPr>
              <w:t>IV</w:t>
            </w:r>
          </w:p>
        </w:tc>
      </w:tr>
      <w:tr w:rsidR="000E34B9" w:rsidRPr="00567358" w14:paraId="239740AE" w14:textId="77777777" w:rsidTr="00C26107">
        <w:tc>
          <w:tcPr>
            <w:tcW w:w="623" w:type="dxa"/>
          </w:tcPr>
          <w:p w14:paraId="559B2672" w14:textId="77777777" w:rsidR="000E34B9" w:rsidRPr="00567358" w:rsidRDefault="000E34B9" w:rsidP="0056735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  <w:hideMark/>
          </w:tcPr>
          <w:p w14:paraId="3C1ED9BA" w14:textId="77777777" w:rsidR="000E34B9" w:rsidRPr="00567358" w:rsidRDefault="000E34B9" w:rsidP="0056735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 xml:space="preserve">a) </w:t>
            </w:r>
            <w:r w:rsidRPr="00567358">
              <w:rPr>
                <w:rFonts w:ascii="Times New Roman" w:eastAsia="Calibri" w:hAnsi="Times New Roman" w:cs="Times New Roman"/>
                <w:bCs/>
              </w:rPr>
              <w:t>What is a text file? With suitable examples explain the process of Opening, Closing, Reading and Writing files in python.</w:t>
            </w:r>
          </w:p>
          <w:p w14:paraId="4AEFA7DA" w14:textId="77777777" w:rsidR="000F0B01" w:rsidRDefault="000E34B9" w:rsidP="000F0B01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567358">
              <w:rPr>
                <w:rFonts w:ascii="Times New Roman" w:hAnsi="Times New Roman" w:cs="Times New Roman"/>
                <w:bCs/>
              </w:rPr>
              <w:t xml:space="preserve">b) </w:t>
            </w:r>
            <w:r w:rsidRPr="00567358">
              <w:rPr>
                <w:rFonts w:ascii="Times New Roman" w:eastAsia="Calibri" w:hAnsi="Times New Roman" w:cs="Times New Roman"/>
                <w:bCs/>
              </w:rPr>
              <w:t xml:space="preserve">Assume Input_Data.txt file contains the years 1900 to 2099 each year as a separate line. </w:t>
            </w:r>
          </w:p>
          <w:p w14:paraId="64B4505C" w14:textId="670725C4" w:rsidR="000E34B9" w:rsidRPr="00567358" w:rsidRDefault="000E34B9" w:rsidP="000F0B0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Calibri" w:hAnsi="Times New Roman" w:cs="Times New Roman"/>
              </w:rPr>
              <w:t>Develop a python program to read a line by line from a file and print all possible leap years to output files called output1_data.txt which contains leap year in digits, output2_data.txt contains leap years in words and display the same on console.</w:t>
            </w:r>
          </w:p>
        </w:tc>
        <w:tc>
          <w:tcPr>
            <w:tcW w:w="670" w:type="dxa"/>
            <w:hideMark/>
          </w:tcPr>
          <w:p w14:paraId="747BC2EB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4AF1A7FB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33C636B4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562D6E28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27E7DB69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04D90DAF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7" w:type="dxa"/>
            <w:hideMark/>
          </w:tcPr>
          <w:p w14:paraId="15EEB171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  <w:p w14:paraId="0119FEBE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5D4E6576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</w:tc>
      </w:tr>
      <w:tr w:rsidR="000E34B9" w:rsidRPr="00567358" w14:paraId="1582C109" w14:textId="77777777" w:rsidTr="00C26107">
        <w:tc>
          <w:tcPr>
            <w:tcW w:w="10877" w:type="dxa"/>
            <w:gridSpan w:val="5"/>
            <w:hideMark/>
          </w:tcPr>
          <w:p w14:paraId="7C9905DC" w14:textId="77777777" w:rsidR="000E34B9" w:rsidRPr="00567358" w:rsidRDefault="000E34B9" w:rsidP="005673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0E34B9" w:rsidRPr="00567358" w14:paraId="347B08CD" w14:textId="77777777" w:rsidTr="00C26107">
        <w:tc>
          <w:tcPr>
            <w:tcW w:w="623" w:type="dxa"/>
          </w:tcPr>
          <w:p w14:paraId="54343057" w14:textId="77777777" w:rsidR="000E34B9" w:rsidRPr="00567358" w:rsidRDefault="000E34B9" w:rsidP="0056735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  <w:hideMark/>
          </w:tcPr>
          <w:p w14:paraId="712F4AAD" w14:textId="77777777" w:rsidR="000E34B9" w:rsidRPr="00567358" w:rsidRDefault="000E34B9" w:rsidP="005673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 xml:space="preserve">a) </w:t>
            </w:r>
            <w:r w:rsidRPr="00567358">
              <w:rPr>
                <w:rFonts w:ascii="Times New Roman" w:eastAsia="Calibri" w:hAnsi="Times New Roman" w:cs="Times New Roman"/>
              </w:rPr>
              <w:t>Write notes on python built-in and user defined exceptions along with examples.</w:t>
            </w:r>
          </w:p>
          <w:p w14:paraId="3E50BD38" w14:textId="77777777" w:rsidR="000E34B9" w:rsidRPr="00567358" w:rsidRDefault="000E34B9" w:rsidP="005673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 xml:space="preserve">b) </w:t>
            </w:r>
            <w:r w:rsidRPr="00567358">
              <w:rPr>
                <w:rFonts w:ascii="Times New Roman" w:eastAsia="Calibri" w:hAnsi="Times New Roman" w:cs="Times New Roman"/>
              </w:rPr>
              <w:t>What is an exception? Discuss in detail how to catch and handle exception in python with suitable example programs.</w:t>
            </w:r>
          </w:p>
        </w:tc>
        <w:tc>
          <w:tcPr>
            <w:tcW w:w="670" w:type="dxa"/>
            <w:hideMark/>
          </w:tcPr>
          <w:p w14:paraId="3A77D640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226324FA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508E487C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7D7FA9B1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7" w:type="dxa"/>
            <w:hideMark/>
          </w:tcPr>
          <w:p w14:paraId="259DD3AE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  <w:p w14:paraId="32CE6EBD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0E34B9" w:rsidRPr="00567358" w14:paraId="2F3CF440" w14:textId="77777777" w:rsidTr="00C26107">
        <w:tc>
          <w:tcPr>
            <w:tcW w:w="10877" w:type="dxa"/>
            <w:gridSpan w:val="5"/>
            <w:hideMark/>
          </w:tcPr>
          <w:p w14:paraId="32422973" w14:textId="622C13F3" w:rsidR="000E34B9" w:rsidRPr="00E65959" w:rsidRDefault="000E34B9" w:rsidP="005673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E65959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E65959" w:rsidRPr="00E65959">
              <w:rPr>
                <w:rFonts w:ascii="Times New Roman" w:eastAsia="Arial Unicode MS" w:hAnsi="Times New Roman" w:cs="Times New Roman"/>
                <w:b/>
              </w:rPr>
              <w:t>V</w:t>
            </w:r>
          </w:p>
        </w:tc>
      </w:tr>
      <w:tr w:rsidR="000E34B9" w:rsidRPr="00567358" w14:paraId="085E6C04" w14:textId="77777777" w:rsidTr="00C26107">
        <w:tc>
          <w:tcPr>
            <w:tcW w:w="623" w:type="dxa"/>
          </w:tcPr>
          <w:p w14:paraId="5072FC10" w14:textId="77777777" w:rsidR="000E34B9" w:rsidRPr="00567358" w:rsidRDefault="000E34B9" w:rsidP="0056735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  <w:hideMark/>
          </w:tcPr>
          <w:p w14:paraId="663CD038" w14:textId="77777777" w:rsidR="000E34B9" w:rsidRPr="00567358" w:rsidRDefault="000E34B9" w:rsidP="0056735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 xml:space="preserve">a) </w:t>
            </w:r>
            <w:r w:rsidRPr="00567358">
              <w:rPr>
                <w:rFonts w:ascii="Times New Roman" w:eastAsia="Calibri" w:hAnsi="Times New Roman" w:cs="Times New Roman"/>
              </w:rPr>
              <w:t>Explain inheritance and list out different types of inheritances along with examples?</w:t>
            </w:r>
          </w:p>
          <w:p w14:paraId="460CEF73" w14:textId="77777777" w:rsidR="000E34B9" w:rsidRPr="00567358" w:rsidRDefault="000E34B9" w:rsidP="005673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94AF952" w14:textId="77777777" w:rsidR="000E34B9" w:rsidRPr="00567358" w:rsidRDefault="000E34B9" w:rsidP="005673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hAnsi="Times New Roman" w:cs="Times New Roman"/>
              </w:rPr>
              <w:t xml:space="preserve">b) </w:t>
            </w:r>
            <w:r w:rsidRPr="00567358">
              <w:rPr>
                <w:rFonts w:ascii="Times New Roman" w:eastAsia="Calibri" w:hAnsi="Times New Roman" w:cs="Times New Roman"/>
              </w:rPr>
              <w:t>What is multithreading ?Explain about threading module with an example program</w:t>
            </w:r>
          </w:p>
        </w:tc>
        <w:tc>
          <w:tcPr>
            <w:tcW w:w="670" w:type="dxa"/>
            <w:hideMark/>
          </w:tcPr>
          <w:p w14:paraId="4C4BCA3B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129A14A0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3C15F3C6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3135CEDE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  <w:p w14:paraId="784DEF9D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60EE597D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7" w:type="dxa"/>
            <w:hideMark/>
          </w:tcPr>
          <w:p w14:paraId="32EBE934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1F5E2CBC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7AE6EEA7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0E34B9" w:rsidRPr="00567358" w14:paraId="43B8E94E" w14:textId="77777777" w:rsidTr="00C26107">
        <w:tc>
          <w:tcPr>
            <w:tcW w:w="10877" w:type="dxa"/>
            <w:gridSpan w:val="5"/>
            <w:hideMark/>
          </w:tcPr>
          <w:p w14:paraId="296285EF" w14:textId="77777777" w:rsidR="000E34B9" w:rsidRPr="00567358" w:rsidRDefault="000E34B9" w:rsidP="005673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0E34B9" w:rsidRPr="00567358" w14:paraId="084923A6" w14:textId="77777777" w:rsidTr="00C26107">
        <w:tc>
          <w:tcPr>
            <w:tcW w:w="623" w:type="dxa"/>
          </w:tcPr>
          <w:p w14:paraId="27DB3A1E" w14:textId="77777777" w:rsidR="000E34B9" w:rsidRPr="00567358" w:rsidRDefault="000E34B9" w:rsidP="0056735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  <w:hideMark/>
          </w:tcPr>
          <w:p w14:paraId="20515024" w14:textId="77777777" w:rsidR="000E34B9" w:rsidRPr="00567358" w:rsidRDefault="000E34B9" w:rsidP="005673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 xml:space="preserve">a) </w:t>
            </w:r>
            <w:r w:rsidRPr="00567358">
              <w:rPr>
                <w:rFonts w:ascii="Times New Roman" w:hAnsi="Times New Roman" w:cs="Times New Roman"/>
                <w:bCs/>
              </w:rPr>
              <w:t>What are the important features of object Orientation? Explain each feature with suitable example.</w:t>
            </w:r>
          </w:p>
          <w:p w14:paraId="39ED0D15" w14:textId="7F1BA260" w:rsidR="000E34B9" w:rsidRPr="00C26107" w:rsidRDefault="000E34B9" w:rsidP="00C26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 xml:space="preserve">b) </w:t>
            </w:r>
            <w:r w:rsidRPr="00567358">
              <w:rPr>
                <w:rFonts w:ascii="Times New Roman" w:hAnsi="Times New Roman" w:cs="Times New Roman"/>
              </w:rPr>
              <w:t xml:space="preserve">Develop a python program to solve the Man, Cabbage, Goat, Wolf problem </w:t>
            </w:r>
            <w:r w:rsidR="00E65959" w:rsidRPr="00567358">
              <w:rPr>
                <w:rFonts w:ascii="Times New Roman" w:hAnsi="Times New Roman" w:cs="Times New Roman"/>
              </w:rPr>
              <w:t>in crossing</w:t>
            </w:r>
            <w:r w:rsidRPr="00567358">
              <w:rPr>
                <w:rFonts w:ascii="Times New Roman" w:hAnsi="Times New Roman" w:cs="Times New Roman"/>
              </w:rPr>
              <w:t xml:space="preserve"> the river from north side(N) to east side(E), by displaying all possible valid and invalid states.</w:t>
            </w:r>
          </w:p>
        </w:tc>
        <w:tc>
          <w:tcPr>
            <w:tcW w:w="670" w:type="dxa"/>
            <w:hideMark/>
          </w:tcPr>
          <w:p w14:paraId="561BC14F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01D3D602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36C5CA31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5CEA8DDF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  <w:p w14:paraId="2D518D36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2CA32B5B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7" w:type="dxa"/>
            <w:hideMark/>
          </w:tcPr>
          <w:p w14:paraId="0AC31AA1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  <w:p w14:paraId="79E13A6C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508B3A51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</w:tc>
      </w:tr>
      <w:tr w:rsidR="000E34B9" w:rsidRPr="00567358" w14:paraId="2A033F87" w14:textId="77777777" w:rsidTr="00C26107">
        <w:tc>
          <w:tcPr>
            <w:tcW w:w="10877" w:type="dxa"/>
            <w:gridSpan w:val="5"/>
            <w:hideMark/>
          </w:tcPr>
          <w:p w14:paraId="78E95232" w14:textId="7AE491C1" w:rsidR="000E34B9" w:rsidRPr="00E65959" w:rsidRDefault="000E34B9" w:rsidP="005673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E65959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E65959" w:rsidRPr="00E65959">
              <w:rPr>
                <w:rFonts w:ascii="Times New Roman" w:eastAsia="Arial Unicode MS" w:hAnsi="Times New Roman" w:cs="Times New Roman"/>
                <w:b/>
              </w:rPr>
              <w:t>VI</w:t>
            </w:r>
          </w:p>
        </w:tc>
      </w:tr>
      <w:tr w:rsidR="000E34B9" w:rsidRPr="00567358" w14:paraId="7A049490" w14:textId="77777777" w:rsidTr="00C26107">
        <w:tc>
          <w:tcPr>
            <w:tcW w:w="623" w:type="dxa"/>
          </w:tcPr>
          <w:p w14:paraId="59A8DF28" w14:textId="77777777" w:rsidR="000E34B9" w:rsidRPr="00567358" w:rsidRDefault="000E34B9" w:rsidP="0056735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  <w:hideMark/>
          </w:tcPr>
          <w:p w14:paraId="3E85D574" w14:textId="344FC2A2" w:rsidR="000E34B9" w:rsidRPr="00567358" w:rsidRDefault="00E65959" w:rsidP="000F0B01">
            <w:pPr>
              <w:pStyle w:val="Heading1"/>
              <w:shd w:val="clear" w:color="auto" w:fill="FFFFFF"/>
              <w:spacing w:before="0"/>
              <w:ind w:left="0"/>
              <w:jc w:val="left"/>
              <w:textAlignment w:val="baseline"/>
              <w:outlineLvl w:val="0"/>
              <w:rPr>
                <w:b w:val="0"/>
                <w:sz w:val="22"/>
                <w:szCs w:val="22"/>
                <w:lang w:eastAsia="en-IN"/>
              </w:rPr>
            </w:pPr>
            <w:r>
              <w:rPr>
                <w:b w:val="0"/>
                <w:sz w:val="22"/>
                <w:szCs w:val="22"/>
                <w:lang w:eastAsia="en-IN"/>
              </w:rPr>
              <w:t xml:space="preserve">a) </w:t>
            </w:r>
            <w:r w:rsidR="000E34B9" w:rsidRPr="00567358">
              <w:rPr>
                <w:b w:val="0"/>
                <w:sz w:val="22"/>
                <w:szCs w:val="22"/>
                <w:lang w:eastAsia="en-IN"/>
              </w:rPr>
              <w:t>Using modules implement operations with stack.</w:t>
            </w:r>
          </w:p>
          <w:p w14:paraId="3F09401A" w14:textId="1AC575B5" w:rsidR="000E34B9" w:rsidRPr="00567358" w:rsidRDefault="00E65959" w:rsidP="00567358">
            <w:pPr>
              <w:pStyle w:val="Heading1"/>
              <w:shd w:val="clear" w:color="auto" w:fill="FFFFFF"/>
              <w:spacing w:before="0"/>
              <w:ind w:left="-57"/>
              <w:jc w:val="both"/>
              <w:textAlignment w:val="baseline"/>
              <w:outlineLvl w:val="0"/>
              <w:rPr>
                <w:b w:val="0"/>
                <w:sz w:val="22"/>
                <w:szCs w:val="22"/>
                <w:lang w:eastAsia="en-IN"/>
              </w:rPr>
            </w:pPr>
            <w:r>
              <w:rPr>
                <w:b w:val="0"/>
                <w:sz w:val="22"/>
                <w:szCs w:val="22"/>
                <w:lang w:eastAsia="en-IN"/>
              </w:rPr>
              <w:t xml:space="preserve">b) </w:t>
            </w:r>
            <w:r w:rsidR="000E34B9" w:rsidRPr="00567358">
              <w:rPr>
                <w:b w:val="0"/>
                <w:sz w:val="22"/>
                <w:szCs w:val="22"/>
                <w:lang w:eastAsia="en-IN"/>
              </w:rPr>
              <w:t xml:space="preserve">Double-Ended Stack is essentially a pair of stacks that share a fixed amount of storage (memory). The two stacks are designed so that the top of stack of each begins at each end of a list structure. Each top of stack moves towards the other when an element is pushed, as depicted below. This stack implementation has the advantage of more effectively utilizing a fixed amount of memory than if each stack were allocated its own storage. </w:t>
            </w:r>
          </w:p>
          <w:p w14:paraId="60ECFC6F" w14:textId="77777777" w:rsidR="000E34B9" w:rsidRPr="00567358" w:rsidRDefault="000E34B9" w:rsidP="00567358">
            <w:pPr>
              <w:pStyle w:val="Heading1"/>
              <w:shd w:val="clear" w:color="auto" w:fill="FFFFFF"/>
              <w:spacing w:before="0"/>
              <w:ind w:left="-57"/>
              <w:jc w:val="both"/>
              <w:textAlignment w:val="baseline"/>
              <w:outlineLvl w:val="0"/>
              <w:rPr>
                <w:b w:val="0"/>
                <w:sz w:val="22"/>
                <w:szCs w:val="22"/>
                <w:lang w:eastAsia="en-IN"/>
              </w:rPr>
            </w:pPr>
            <w:r w:rsidRPr="00567358">
              <w:rPr>
                <w:b w:val="0"/>
                <w:sz w:val="22"/>
                <w:szCs w:val="22"/>
                <w:lang w:eastAsia="en-IN"/>
              </w:rPr>
              <w:t>Develop a python program ‘stack module’ to behave as a double-ended stack with PUSH and POP operations.</w:t>
            </w:r>
          </w:p>
          <w:p w14:paraId="7E9D2A1A" w14:textId="77777777" w:rsidR="000E34B9" w:rsidRPr="00567358" w:rsidRDefault="000E34B9" w:rsidP="005673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hAnsi="Times New Roman" w:cs="Times New Roman"/>
                <w:b/>
                <w:noProof/>
                <w:lang w:val="en-IN" w:eastAsia="en-IN"/>
              </w:rPr>
              <w:drawing>
                <wp:inline distT="0" distB="0" distL="0" distR="0" wp14:anchorId="607E6068" wp14:editId="6B456BF1">
                  <wp:extent cx="4095750" cy="1190625"/>
                  <wp:effectExtent l="1905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0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  <w:hideMark/>
          </w:tcPr>
          <w:p w14:paraId="6E652A58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064A0039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5FF742E7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2B4221E4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7" w:type="dxa"/>
            <w:hideMark/>
          </w:tcPr>
          <w:p w14:paraId="231AE74B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4B07819F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</w:tc>
      </w:tr>
      <w:tr w:rsidR="000E34B9" w:rsidRPr="00567358" w14:paraId="33341552" w14:textId="77777777" w:rsidTr="00C26107">
        <w:tc>
          <w:tcPr>
            <w:tcW w:w="10877" w:type="dxa"/>
            <w:gridSpan w:val="5"/>
            <w:hideMark/>
          </w:tcPr>
          <w:p w14:paraId="1CC4566B" w14:textId="77777777" w:rsidR="000E34B9" w:rsidRPr="00567358" w:rsidRDefault="000E34B9" w:rsidP="0056735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0E34B9" w:rsidRPr="00567358" w14:paraId="2FF2E585" w14:textId="77777777" w:rsidTr="00C26107">
        <w:tc>
          <w:tcPr>
            <w:tcW w:w="623" w:type="dxa"/>
          </w:tcPr>
          <w:p w14:paraId="7022CB72" w14:textId="77777777" w:rsidR="000E34B9" w:rsidRPr="00567358" w:rsidRDefault="000E34B9" w:rsidP="0056735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  <w:hideMark/>
          </w:tcPr>
          <w:p w14:paraId="01E3BA65" w14:textId="77777777" w:rsidR="000E34B9" w:rsidRPr="00567358" w:rsidRDefault="000E34B9" w:rsidP="005673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a) Discuss with suitable example establishing connections with database and executing DML queries using Python.</w:t>
            </w:r>
          </w:p>
          <w:p w14:paraId="794F3D11" w14:textId="77777777" w:rsidR="000E34B9" w:rsidRPr="00567358" w:rsidRDefault="000E34B9" w:rsidP="005673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b) Write notes on the following.</w:t>
            </w:r>
          </w:p>
          <w:p w14:paraId="6FE6AC9C" w14:textId="77777777" w:rsidR="000E34B9" w:rsidRPr="00567358" w:rsidRDefault="000E34B9" w:rsidP="005673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 xml:space="preserve">i) Socket and methods        </w:t>
            </w:r>
          </w:p>
          <w:p w14:paraId="7F78CB30" w14:textId="77777777" w:rsidR="000E34B9" w:rsidRPr="00567358" w:rsidRDefault="000E34B9" w:rsidP="0056735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ii) internet modules and sending a mail using Python</w:t>
            </w:r>
          </w:p>
        </w:tc>
        <w:tc>
          <w:tcPr>
            <w:tcW w:w="670" w:type="dxa"/>
            <w:hideMark/>
          </w:tcPr>
          <w:p w14:paraId="5817EDA4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30A7E5E3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342AF096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6E5C6A07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CO-5</w:t>
            </w:r>
          </w:p>
          <w:p w14:paraId="7C0B0510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4DCE21F6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CO-5</w:t>
            </w:r>
          </w:p>
        </w:tc>
        <w:tc>
          <w:tcPr>
            <w:tcW w:w="827" w:type="dxa"/>
            <w:hideMark/>
          </w:tcPr>
          <w:p w14:paraId="77F9AA9D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3C4439A2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  <w:p w14:paraId="2063CE6D" w14:textId="77777777" w:rsidR="000E34B9" w:rsidRPr="00567358" w:rsidRDefault="000E34B9" w:rsidP="00C2610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567358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</w:tbl>
    <w:p w14:paraId="145BE275" w14:textId="77777777" w:rsidR="000E34B9" w:rsidRPr="00567358" w:rsidRDefault="000E34B9" w:rsidP="00567358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40B4C64" w14:textId="77777777" w:rsidR="000E34B9" w:rsidRPr="00567358" w:rsidRDefault="000E34B9" w:rsidP="00567358">
      <w:pPr>
        <w:spacing w:after="0" w:line="240" w:lineRule="auto"/>
        <w:jc w:val="center"/>
        <w:rPr>
          <w:rFonts w:ascii="Times New Roman" w:hAnsi="Times New Roman" w:cs="Times New Roman"/>
          <w:b/>
          <w:lang w:eastAsia="en-IN"/>
        </w:rPr>
      </w:pPr>
      <w:r w:rsidRPr="00567358">
        <w:rPr>
          <w:rFonts w:ascii="Times New Roman" w:hAnsi="Times New Roman" w:cs="Times New Roman"/>
        </w:rPr>
        <w:t>***</w:t>
      </w:r>
    </w:p>
    <w:p w14:paraId="0F509609" w14:textId="77777777" w:rsidR="000E34B9" w:rsidRPr="00567358" w:rsidRDefault="000E34B9" w:rsidP="00567358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</w:p>
    <w:sectPr w:rsidR="000E34B9" w:rsidRPr="00567358" w:rsidSect="00EA419F">
      <w:footerReference w:type="default" r:id="rId9"/>
      <w:pgSz w:w="11906" w:h="16838"/>
      <w:pgMar w:top="568" w:right="424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391BD0" w14:textId="77777777" w:rsidR="00E554D1" w:rsidRDefault="00E554D1" w:rsidP="00306BF9">
      <w:pPr>
        <w:spacing w:after="0" w:line="240" w:lineRule="auto"/>
      </w:pPr>
      <w:r>
        <w:separator/>
      </w:r>
    </w:p>
  </w:endnote>
  <w:endnote w:type="continuationSeparator" w:id="0">
    <w:p w14:paraId="2B20A598" w14:textId="77777777" w:rsidR="00E554D1" w:rsidRDefault="00E554D1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939240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27EB82E" w14:textId="4117A954" w:rsidR="00306BF9" w:rsidRDefault="00306BF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4221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4221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31A7E3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5ED0C0" w14:textId="77777777" w:rsidR="00E554D1" w:rsidRDefault="00E554D1" w:rsidP="00306BF9">
      <w:pPr>
        <w:spacing w:after="0" w:line="240" w:lineRule="auto"/>
      </w:pPr>
      <w:r>
        <w:separator/>
      </w:r>
    </w:p>
  </w:footnote>
  <w:footnote w:type="continuationSeparator" w:id="0">
    <w:p w14:paraId="04E3C7CD" w14:textId="77777777" w:rsidR="00E554D1" w:rsidRDefault="00E554D1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DF2"/>
    <w:multiLevelType w:val="hybridMultilevel"/>
    <w:tmpl w:val="00004944"/>
    <w:lvl w:ilvl="0" w:tplc="00002E4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A01099B"/>
    <w:multiLevelType w:val="hybridMultilevel"/>
    <w:tmpl w:val="6A9C632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3C82D98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3C1897"/>
    <w:multiLevelType w:val="hybridMultilevel"/>
    <w:tmpl w:val="E93C4DFC"/>
    <w:lvl w:ilvl="0" w:tplc="BB4E3D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816527"/>
    <w:multiLevelType w:val="hybridMultilevel"/>
    <w:tmpl w:val="904C374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6D5D17"/>
    <w:multiLevelType w:val="hybridMultilevel"/>
    <w:tmpl w:val="A462F1F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BD70A1"/>
    <w:multiLevelType w:val="hybridMultilevel"/>
    <w:tmpl w:val="667C27A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265AED"/>
    <w:multiLevelType w:val="hybridMultilevel"/>
    <w:tmpl w:val="2BAE052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3A264A"/>
    <w:multiLevelType w:val="hybridMultilevel"/>
    <w:tmpl w:val="299A669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6E1B36"/>
    <w:multiLevelType w:val="hybridMultilevel"/>
    <w:tmpl w:val="6BDE8EBC"/>
    <w:lvl w:ilvl="0" w:tplc="833AE15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5C6129"/>
    <w:multiLevelType w:val="hybridMultilevel"/>
    <w:tmpl w:val="62667AEC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0F739ED"/>
    <w:multiLevelType w:val="hybridMultilevel"/>
    <w:tmpl w:val="3CAE49EE"/>
    <w:lvl w:ilvl="0" w:tplc="BE986564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23" w:hanging="360"/>
      </w:pPr>
    </w:lvl>
    <w:lvl w:ilvl="2" w:tplc="4009001B" w:tentative="1">
      <w:start w:val="1"/>
      <w:numFmt w:val="lowerRoman"/>
      <w:lvlText w:val="%3."/>
      <w:lvlJc w:val="right"/>
      <w:pPr>
        <w:ind w:left="1743" w:hanging="180"/>
      </w:pPr>
    </w:lvl>
    <w:lvl w:ilvl="3" w:tplc="4009000F" w:tentative="1">
      <w:start w:val="1"/>
      <w:numFmt w:val="decimal"/>
      <w:lvlText w:val="%4."/>
      <w:lvlJc w:val="left"/>
      <w:pPr>
        <w:ind w:left="2463" w:hanging="360"/>
      </w:pPr>
    </w:lvl>
    <w:lvl w:ilvl="4" w:tplc="40090019" w:tentative="1">
      <w:start w:val="1"/>
      <w:numFmt w:val="lowerLetter"/>
      <w:lvlText w:val="%5."/>
      <w:lvlJc w:val="left"/>
      <w:pPr>
        <w:ind w:left="3183" w:hanging="360"/>
      </w:pPr>
    </w:lvl>
    <w:lvl w:ilvl="5" w:tplc="4009001B" w:tentative="1">
      <w:start w:val="1"/>
      <w:numFmt w:val="lowerRoman"/>
      <w:lvlText w:val="%6."/>
      <w:lvlJc w:val="right"/>
      <w:pPr>
        <w:ind w:left="3903" w:hanging="180"/>
      </w:pPr>
    </w:lvl>
    <w:lvl w:ilvl="6" w:tplc="4009000F" w:tentative="1">
      <w:start w:val="1"/>
      <w:numFmt w:val="decimal"/>
      <w:lvlText w:val="%7."/>
      <w:lvlJc w:val="left"/>
      <w:pPr>
        <w:ind w:left="4623" w:hanging="360"/>
      </w:pPr>
    </w:lvl>
    <w:lvl w:ilvl="7" w:tplc="40090019" w:tentative="1">
      <w:start w:val="1"/>
      <w:numFmt w:val="lowerLetter"/>
      <w:lvlText w:val="%8."/>
      <w:lvlJc w:val="left"/>
      <w:pPr>
        <w:ind w:left="5343" w:hanging="360"/>
      </w:pPr>
    </w:lvl>
    <w:lvl w:ilvl="8" w:tplc="400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5">
    <w:nsid w:val="67267B68"/>
    <w:multiLevelType w:val="hybridMultilevel"/>
    <w:tmpl w:val="0A8269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CE72F2"/>
    <w:multiLevelType w:val="hybridMultilevel"/>
    <w:tmpl w:val="0CC4009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6251F2"/>
    <w:multiLevelType w:val="hybridMultilevel"/>
    <w:tmpl w:val="D2F6A2D4"/>
    <w:lvl w:ilvl="0" w:tplc="3B744E72">
      <w:start w:val="1"/>
      <w:numFmt w:val="lowerLetter"/>
      <w:lvlText w:val="%1)"/>
      <w:lvlJc w:val="left"/>
      <w:pPr>
        <w:ind w:left="720" w:hanging="360"/>
      </w:pPr>
      <w:rPr>
        <w:rFonts w:eastAsia="Arial Unicode MS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343188"/>
    <w:multiLevelType w:val="hybridMultilevel"/>
    <w:tmpl w:val="F4C852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0"/>
  </w:num>
  <w:num w:numId="5">
    <w:abstractNumId w:val="18"/>
  </w:num>
  <w:num w:numId="6">
    <w:abstractNumId w:val="12"/>
  </w:num>
  <w:num w:numId="7">
    <w:abstractNumId w:val="6"/>
  </w:num>
  <w:num w:numId="8">
    <w:abstractNumId w:val="11"/>
  </w:num>
  <w:num w:numId="9">
    <w:abstractNumId w:val="16"/>
  </w:num>
  <w:num w:numId="10">
    <w:abstractNumId w:val="5"/>
  </w:num>
  <w:num w:numId="11">
    <w:abstractNumId w:val="8"/>
  </w:num>
  <w:num w:numId="12">
    <w:abstractNumId w:val="9"/>
  </w:num>
  <w:num w:numId="13">
    <w:abstractNumId w:val="10"/>
  </w:num>
  <w:num w:numId="14">
    <w:abstractNumId w:val="17"/>
  </w:num>
  <w:num w:numId="15">
    <w:abstractNumId w:val="4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5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A03"/>
    <w:rsid w:val="00010850"/>
    <w:rsid w:val="000320B6"/>
    <w:rsid w:val="00032D30"/>
    <w:rsid w:val="00072845"/>
    <w:rsid w:val="0009799C"/>
    <w:rsid w:val="000B4D90"/>
    <w:rsid w:val="000C30F4"/>
    <w:rsid w:val="000E34B9"/>
    <w:rsid w:val="000F0B01"/>
    <w:rsid w:val="000F2BED"/>
    <w:rsid w:val="001B14BD"/>
    <w:rsid w:val="002243BA"/>
    <w:rsid w:val="00292FB9"/>
    <w:rsid w:val="002B5251"/>
    <w:rsid w:val="002D0FF0"/>
    <w:rsid w:val="002D49FA"/>
    <w:rsid w:val="003008E9"/>
    <w:rsid w:val="00306BF9"/>
    <w:rsid w:val="00310E38"/>
    <w:rsid w:val="003B48C4"/>
    <w:rsid w:val="003F2EB9"/>
    <w:rsid w:val="00412BB0"/>
    <w:rsid w:val="00472BF6"/>
    <w:rsid w:val="00490A80"/>
    <w:rsid w:val="0049747D"/>
    <w:rsid w:val="004A47BF"/>
    <w:rsid w:val="004C6AE3"/>
    <w:rsid w:val="004D76D8"/>
    <w:rsid w:val="005168D3"/>
    <w:rsid w:val="005241BE"/>
    <w:rsid w:val="00567358"/>
    <w:rsid w:val="00574929"/>
    <w:rsid w:val="00596760"/>
    <w:rsid w:val="005E71D7"/>
    <w:rsid w:val="005F2C4E"/>
    <w:rsid w:val="0062309F"/>
    <w:rsid w:val="00642A03"/>
    <w:rsid w:val="006468A1"/>
    <w:rsid w:val="00653818"/>
    <w:rsid w:val="0069262B"/>
    <w:rsid w:val="006E5ADF"/>
    <w:rsid w:val="00701B83"/>
    <w:rsid w:val="007376A0"/>
    <w:rsid w:val="0076795F"/>
    <w:rsid w:val="00770251"/>
    <w:rsid w:val="007803AD"/>
    <w:rsid w:val="007E3ED8"/>
    <w:rsid w:val="008166E2"/>
    <w:rsid w:val="00852A21"/>
    <w:rsid w:val="00856AD3"/>
    <w:rsid w:val="00871CFC"/>
    <w:rsid w:val="008B6808"/>
    <w:rsid w:val="008D369B"/>
    <w:rsid w:val="008D661C"/>
    <w:rsid w:val="008D6C5A"/>
    <w:rsid w:val="008E5FA8"/>
    <w:rsid w:val="009074FB"/>
    <w:rsid w:val="009B3D04"/>
    <w:rsid w:val="00A0038C"/>
    <w:rsid w:val="00A41329"/>
    <w:rsid w:val="00A4618E"/>
    <w:rsid w:val="00A550AB"/>
    <w:rsid w:val="00A96672"/>
    <w:rsid w:val="00AE2607"/>
    <w:rsid w:val="00AE712E"/>
    <w:rsid w:val="00AF7BC5"/>
    <w:rsid w:val="00B7673C"/>
    <w:rsid w:val="00B81CC6"/>
    <w:rsid w:val="00B859FD"/>
    <w:rsid w:val="00BD2B21"/>
    <w:rsid w:val="00C069C1"/>
    <w:rsid w:val="00C13411"/>
    <w:rsid w:val="00C26107"/>
    <w:rsid w:val="00C31EF1"/>
    <w:rsid w:val="00C33899"/>
    <w:rsid w:val="00C4221B"/>
    <w:rsid w:val="00C513A2"/>
    <w:rsid w:val="00C5448B"/>
    <w:rsid w:val="00C940E5"/>
    <w:rsid w:val="00CB519F"/>
    <w:rsid w:val="00D42D32"/>
    <w:rsid w:val="00D43ABB"/>
    <w:rsid w:val="00D611AF"/>
    <w:rsid w:val="00DA1F3F"/>
    <w:rsid w:val="00DA35B5"/>
    <w:rsid w:val="00DA6DB2"/>
    <w:rsid w:val="00DB407E"/>
    <w:rsid w:val="00DD059E"/>
    <w:rsid w:val="00DE1300"/>
    <w:rsid w:val="00E554D1"/>
    <w:rsid w:val="00E57ACA"/>
    <w:rsid w:val="00E65959"/>
    <w:rsid w:val="00E77DA5"/>
    <w:rsid w:val="00EA419F"/>
    <w:rsid w:val="00ED1FDC"/>
    <w:rsid w:val="00ED312B"/>
    <w:rsid w:val="00ED64CA"/>
    <w:rsid w:val="00F5718D"/>
    <w:rsid w:val="00FC61D2"/>
    <w:rsid w:val="00FC79A6"/>
    <w:rsid w:val="00FC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698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paragraph" w:styleId="Heading1">
    <w:name w:val="heading 1"/>
    <w:basedOn w:val="Normal"/>
    <w:link w:val="Heading1Char"/>
    <w:uiPriority w:val="1"/>
    <w:qFormat/>
    <w:rsid w:val="000E34B9"/>
    <w:pPr>
      <w:widowControl w:val="0"/>
      <w:autoSpaceDE w:val="0"/>
      <w:autoSpaceDN w:val="0"/>
      <w:spacing w:before="89" w:after="0" w:line="240" w:lineRule="auto"/>
      <w:ind w:left="633" w:right="361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31EF1"/>
    <w:rPr>
      <w:rFonts w:eastAsiaTheme="minorEastAsia"/>
      <w:lang w:val="en-US"/>
    </w:rPr>
  </w:style>
  <w:style w:type="character" w:customStyle="1" w:styleId="Heading1Char">
    <w:name w:val="Heading 1 Char"/>
    <w:basedOn w:val="DefaultParagraphFont"/>
    <w:link w:val="Heading1"/>
    <w:uiPriority w:val="1"/>
    <w:rsid w:val="000E34B9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6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6107"/>
    <w:rPr>
      <w:rFonts w:ascii="Tahoma" w:eastAsiaTheme="minorEastAsi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paragraph" w:styleId="Heading1">
    <w:name w:val="heading 1"/>
    <w:basedOn w:val="Normal"/>
    <w:link w:val="Heading1Char"/>
    <w:uiPriority w:val="1"/>
    <w:qFormat/>
    <w:rsid w:val="000E34B9"/>
    <w:pPr>
      <w:widowControl w:val="0"/>
      <w:autoSpaceDE w:val="0"/>
      <w:autoSpaceDN w:val="0"/>
      <w:spacing w:before="89" w:after="0" w:line="240" w:lineRule="auto"/>
      <w:ind w:left="633" w:right="361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31EF1"/>
    <w:rPr>
      <w:rFonts w:eastAsiaTheme="minorEastAsia"/>
      <w:lang w:val="en-US"/>
    </w:rPr>
  </w:style>
  <w:style w:type="character" w:customStyle="1" w:styleId="Heading1Char">
    <w:name w:val="Heading 1 Char"/>
    <w:basedOn w:val="DefaultParagraphFont"/>
    <w:link w:val="Heading1"/>
    <w:uiPriority w:val="1"/>
    <w:rsid w:val="000E34B9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6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6107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4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60</cp:revision>
  <cp:lastPrinted>2024-07-29T10:34:00Z</cp:lastPrinted>
  <dcterms:created xsi:type="dcterms:W3CDTF">2022-07-22T00:46:00Z</dcterms:created>
  <dcterms:modified xsi:type="dcterms:W3CDTF">2024-07-29T10:39:00Z</dcterms:modified>
</cp:coreProperties>
</file>